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2" w:rsidRPr="00060CB3" w:rsidRDefault="00001A42" w:rsidP="00060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center"/>
        <w:rPr>
          <w:rStyle w:val="a4"/>
          <w:b w:val="0"/>
          <w:bCs w:val="0"/>
          <w:i/>
          <w:sz w:val="28"/>
          <w:szCs w:val="28"/>
          <w:u w:val="single"/>
        </w:rPr>
      </w:pPr>
      <w:r w:rsidRPr="00060CB3">
        <w:rPr>
          <w:bCs/>
          <w:i/>
          <w:sz w:val="28"/>
          <w:szCs w:val="28"/>
          <w:u w:val="single"/>
        </w:rPr>
        <w:t>П</w:t>
      </w:r>
      <w:r w:rsidRPr="00060CB3">
        <w:rPr>
          <w:rStyle w:val="a4"/>
          <w:i/>
          <w:sz w:val="28"/>
          <w:szCs w:val="28"/>
          <w:u w:val="single"/>
        </w:rPr>
        <w:t>одготовка к эндоскопическому исследованию пищевода, желудка и 12-перстной кишки (</w:t>
      </w:r>
      <w:proofErr w:type="spellStart"/>
      <w:r w:rsidRPr="00060CB3">
        <w:rPr>
          <w:rStyle w:val="a4"/>
          <w:i/>
          <w:sz w:val="28"/>
          <w:szCs w:val="28"/>
          <w:u w:val="single"/>
        </w:rPr>
        <w:t>эзофагогастродуоденоскопии</w:t>
      </w:r>
      <w:proofErr w:type="spellEnd"/>
      <w:r w:rsidRPr="00060CB3">
        <w:rPr>
          <w:rStyle w:val="a4"/>
          <w:i/>
          <w:sz w:val="28"/>
          <w:szCs w:val="28"/>
          <w:u w:val="single"/>
        </w:rPr>
        <w:t xml:space="preserve"> — ЭГДС).</w:t>
      </w:r>
    </w:p>
    <w:p w:rsidR="00001A42" w:rsidRPr="00060CB3" w:rsidRDefault="00001A42" w:rsidP="00060C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01A42" w:rsidRPr="00060CB3" w:rsidRDefault="00001A42" w:rsidP="00060C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0CB3">
        <w:rPr>
          <w:sz w:val="28"/>
          <w:szCs w:val="28"/>
        </w:rPr>
        <w:t>Обязательный перечень документов для исследования: результаты анализов: RW, ВИЧ, Гепатит</w:t>
      </w:r>
      <w:proofErr w:type="gramStart"/>
      <w:r w:rsidRPr="00060CB3">
        <w:rPr>
          <w:sz w:val="28"/>
          <w:szCs w:val="28"/>
        </w:rPr>
        <w:t xml:space="preserve"> В</w:t>
      </w:r>
      <w:proofErr w:type="gramEnd"/>
      <w:r w:rsidRPr="00060CB3">
        <w:rPr>
          <w:sz w:val="28"/>
          <w:szCs w:val="28"/>
        </w:rPr>
        <w:t xml:space="preserve"> и С сроком давности не более 3 мес.</w:t>
      </w:r>
    </w:p>
    <w:p w:rsidR="00001A42" w:rsidRPr="00060CB3" w:rsidRDefault="00001A42" w:rsidP="00060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CB3">
        <w:rPr>
          <w:sz w:val="28"/>
          <w:szCs w:val="28"/>
        </w:rPr>
        <w:t>Исследование выполняется строго натощак;</w:t>
      </w:r>
    </w:p>
    <w:p w:rsidR="00001A42" w:rsidRPr="00060CB3" w:rsidRDefault="00001A42" w:rsidP="00060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CB3">
        <w:rPr>
          <w:sz w:val="28"/>
          <w:szCs w:val="28"/>
        </w:rPr>
        <w:t>Возможно выполнение гастроскопии и во второй половине дня (после 14:00), при этом разрешается прием воды (без газа) в объеме до 150 мл не позднее 08:00;</w:t>
      </w:r>
    </w:p>
    <w:p w:rsidR="00001A42" w:rsidRPr="00060CB3" w:rsidRDefault="00001A42" w:rsidP="00060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0CB3">
        <w:rPr>
          <w:sz w:val="28"/>
          <w:szCs w:val="28"/>
        </w:rPr>
        <w:t>После исследования нежелательно пить и принимать пищу в течени</w:t>
      </w:r>
      <w:proofErr w:type="gramStart"/>
      <w:r w:rsidRPr="00060CB3">
        <w:rPr>
          <w:sz w:val="28"/>
          <w:szCs w:val="28"/>
        </w:rPr>
        <w:t>и</w:t>
      </w:r>
      <w:proofErr w:type="gramEnd"/>
      <w:r w:rsidRPr="00060CB3">
        <w:rPr>
          <w:sz w:val="28"/>
          <w:szCs w:val="28"/>
        </w:rPr>
        <w:t xml:space="preserve"> 30 минут. Если проводилась биопсия, принимаемая пища в день исследования не должна быть горячей.</w:t>
      </w:r>
    </w:p>
    <w:p w:rsidR="00001A42" w:rsidRPr="00060CB3" w:rsidRDefault="00001A42" w:rsidP="00060CB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001A42" w:rsidRPr="00060CB3" w:rsidRDefault="00001A42" w:rsidP="00060C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i/>
          <w:sz w:val="28"/>
          <w:szCs w:val="28"/>
          <w:u w:val="single"/>
        </w:rPr>
      </w:pPr>
      <w:r w:rsidRPr="00060CB3">
        <w:rPr>
          <w:bCs/>
          <w:i/>
          <w:sz w:val="28"/>
          <w:szCs w:val="28"/>
          <w:u w:val="single"/>
        </w:rPr>
        <w:t>П</w:t>
      </w:r>
      <w:r w:rsidRPr="00060CB3">
        <w:rPr>
          <w:rStyle w:val="a4"/>
          <w:i/>
          <w:sz w:val="28"/>
          <w:szCs w:val="28"/>
          <w:u w:val="single"/>
        </w:rPr>
        <w:t xml:space="preserve">одготовка к эндоскопическому исследованию </w:t>
      </w:r>
      <w:r w:rsidRPr="00060CB3">
        <w:rPr>
          <w:rStyle w:val="a4"/>
          <w:i/>
          <w:sz w:val="28"/>
          <w:szCs w:val="28"/>
          <w:u w:val="single"/>
        </w:rPr>
        <w:t>толстого кишечника</w:t>
      </w:r>
      <w:r w:rsidRPr="00060CB3">
        <w:rPr>
          <w:rStyle w:val="a4"/>
          <w:i/>
          <w:sz w:val="28"/>
          <w:szCs w:val="28"/>
          <w:u w:val="single"/>
        </w:rPr>
        <w:t xml:space="preserve"> (</w:t>
      </w:r>
      <w:proofErr w:type="spellStart"/>
      <w:r w:rsidRPr="00060CB3">
        <w:rPr>
          <w:rStyle w:val="a4"/>
          <w:i/>
          <w:sz w:val="28"/>
          <w:szCs w:val="28"/>
          <w:u w:val="single"/>
        </w:rPr>
        <w:t>колоноскопии</w:t>
      </w:r>
      <w:proofErr w:type="spellEnd"/>
      <w:r w:rsidRPr="00060CB3">
        <w:rPr>
          <w:rStyle w:val="a4"/>
          <w:i/>
          <w:sz w:val="28"/>
          <w:szCs w:val="28"/>
          <w:u w:val="single"/>
        </w:rPr>
        <w:t>).</w:t>
      </w:r>
    </w:p>
    <w:p w:rsidR="00104AD7" w:rsidRPr="00060CB3" w:rsidRDefault="00104AD7" w:rsidP="00060CB3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Вам необходимо пройти важный процесс подготовки кишечника. Подготовка к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включает в себя 3 этапа: соблюдение диеты, выбор схемы приема препарата в зависимости от времени проведения обследования, и непосредственно процесс очистки кишечника с помощью препарата.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ДИЕТА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диеты за 1-2 дня до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- важное условие хорошей подготовки.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Разрешено</w:t>
      </w:r>
      <w:r w:rsidRPr="00060CB3">
        <w:rPr>
          <w:rFonts w:ascii="Times New Roman" w:hAnsi="Times New Roman" w:cs="Times New Roman"/>
          <w:sz w:val="28"/>
          <w:szCs w:val="28"/>
        </w:rPr>
        <w:t xml:space="preserve">: вся белковая пища: отварное мясо и птица (кроме колбасных изделий), нежирные сорта рыбы, обезжиренные кисломолочные продукты без фруктовых добавок, вареные яйца, мед, желе. Жидкости: прозрачнее бульоны, некрепкий чай и кофе без молока, прозрачные соки без мякоти, компоты без ягод, негазированная вода.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60CB3">
        <w:rPr>
          <w:rFonts w:ascii="Times New Roman" w:hAnsi="Times New Roman" w:cs="Times New Roman"/>
          <w:b/>
          <w:sz w:val="28"/>
          <w:szCs w:val="28"/>
        </w:rPr>
        <w:t>Запрещено:</w:t>
      </w:r>
      <w:r w:rsidRPr="00060CB3">
        <w:rPr>
          <w:rFonts w:ascii="Times New Roman" w:hAnsi="Times New Roman" w:cs="Times New Roman"/>
          <w:sz w:val="28"/>
          <w:szCs w:val="28"/>
        </w:rPr>
        <w:t xml:space="preserve"> вся растительная пища: зерно содержащие продукты, фрукты, овощи, ягоды, зелень, крупы, злаковые, бобовые, грибы, орехи, хлеб, вся пища и жидкости, не входящие в список разрешенных - жирные сорта мяса, рыбы и птицы, крем-супы, копчености, консервы, колбасы, жирные молочные продукты, сладости.</w:t>
      </w:r>
      <w:proofErr w:type="gramEnd"/>
      <w:r w:rsidRPr="00060CB3">
        <w:rPr>
          <w:rFonts w:ascii="Times New Roman" w:hAnsi="Times New Roman" w:cs="Times New Roman"/>
          <w:sz w:val="28"/>
          <w:szCs w:val="28"/>
        </w:rPr>
        <w:t xml:space="preserve"> Жидкости: окрашенные соки, алкоголь, газированные напитки.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мы рекомендуем препараты на основе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полиэтиленгликоля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(«ФОРТРАНС»/ «МОВИПРЕП»):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Препарат ФОРТРАНС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>Двухэтапная схема подготовки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>(рекомендуется при проведении исследования после 11:00)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t>За 2 дня</w:t>
      </w:r>
      <w:r w:rsidRPr="00060CB3">
        <w:rPr>
          <w:rFonts w:ascii="Times New Roman" w:hAnsi="Times New Roman" w:cs="Times New Roman"/>
          <w:sz w:val="28"/>
          <w:szCs w:val="28"/>
        </w:rPr>
        <w:t xml:space="preserve"> до исследования: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бесшлаковая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диета согласно информации, выделенной выше.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Накануне</w:t>
      </w:r>
      <w:r w:rsidRPr="0006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CB3">
        <w:rPr>
          <w:rFonts w:ascii="Times New Roman" w:hAnsi="Times New Roman" w:cs="Times New Roman"/>
          <w:sz w:val="28"/>
          <w:szCs w:val="28"/>
        </w:rPr>
        <w:t xml:space="preserve">исследования: принимать только жидкости в течение дня в  неограниченном количестве, НЕ употреблять твердую пищу. Приготовить раствор из расчета 1 пакетик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на 1 литр воды.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1 этап: 18:00-2О:00 - Принять 2 литра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(раствор пить дробно по 1 стакану (250 мл) каждые 15 минут отдельными глотками).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19:00  - Принять 15 мл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>.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2 этап (день исследования): 5:30-7:30 - Принять 2 литра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(раствор пить дробно по 1 стакану (250 мл) каждые 15 минут отдельными глотками).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6:00 -Принять 15 мл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060CB3">
        <w:rPr>
          <w:rFonts w:ascii="Times New Roman" w:hAnsi="Times New Roman" w:cs="Times New Roman"/>
          <w:sz w:val="28"/>
          <w:szCs w:val="28"/>
        </w:rPr>
        <w:t xml:space="preserve"> Указанное время можно менять в зависимости от времени начала исследования, но рекомендуемый интервал между окончанием приема препарата и началом исследования не более 4 часов!!!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Для качественной подготовки кишечника уменьшать количество жидкости нельзя.  </w:t>
      </w:r>
      <w:bookmarkStart w:id="0" w:name="_GoBack"/>
      <w:bookmarkEnd w:id="0"/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Для улучшения вкуса можно добавить в раствор сок </w:t>
      </w:r>
      <w:proofErr w:type="gramStart"/>
      <w:r w:rsidRPr="00060CB3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Pr="00060CB3">
        <w:rPr>
          <w:rFonts w:ascii="Times New Roman" w:hAnsi="Times New Roman" w:cs="Times New Roman"/>
          <w:sz w:val="28"/>
          <w:szCs w:val="28"/>
        </w:rPr>
        <w:t xml:space="preserve"> без мякоти и пить охлажденным. Во время приема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рекомендуется ходить, выполнять  движения корпусом и легкий массаж передней брюшной стенки. Примерно через 1 час после начала приема раствора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появится жидкий стул. Опорожнение кишечника завершится выделением прозрачной или слегка окрашенной жидкости через 2-3 часа после приема последней дозы раствора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Препарат МОВИПРЕП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Одноэтапная утренняя схема подготовки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(рекомендуется при проведении исследования в интервале с  </w:t>
      </w:r>
      <w:r w:rsidRPr="00060CB3">
        <w:rPr>
          <w:rFonts w:ascii="Times New Roman" w:hAnsi="Times New Roman" w:cs="Times New Roman"/>
          <w:b/>
          <w:sz w:val="28"/>
          <w:szCs w:val="28"/>
        </w:rPr>
        <w:t>14:00 до 19:00</w:t>
      </w:r>
      <w:r w:rsidRPr="00060CB3">
        <w:rPr>
          <w:rFonts w:ascii="Times New Roman" w:hAnsi="Times New Roman" w:cs="Times New Roman"/>
          <w:sz w:val="28"/>
          <w:szCs w:val="28"/>
        </w:rPr>
        <w:t>)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t>За 1-2 дня</w:t>
      </w:r>
      <w:r w:rsidRPr="00060CB3">
        <w:rPr>
          <w:rFonts w:ascii="Times New Roman" w:hAnsi="Times New Roman" w:cs="Times New Roman"/>
          <w:sz w:val="28"/>
          <w:szCs w:val="28"/>
        </w:rPr>
        <w:t xml:space="preserve"> до исследования -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бесшлаковая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диета согласно информации, приведенной выше.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t>Накануне</w:t>
      </w:r>
      <w:r w:rsidRPr="00060CB3">
        <w:rPr>
          <w:rFonts w:ascii="Times New Roman" w:hAnsi="Times New Roman" w:cs="Times New Roman"/>
          <w:sz w:val="28"/>
          <w:szCs w:val="28"/>
        </w:rPr>
        <w:t xml:space="preserve"> исследования: </w:t>
      </w:r>
    </w:p>
    <w:p w:rsidR="00001A42" w:rsidRPr="00060CB3" w:rsidRDefault="00001A42" w:rsidP="00060C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Завтрак и обед: согласно списку разрешенных продуктов. </w:t>
      </w:r>
    </w:p>
    <w:p w:rsidR="00001A42" w:rsidRPr="00060CB3" w:rsidRDefault="00001A42" w:rsidP="00060C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до 18:00 легкий ужин: согласно списку разрешенных продуктов. </w:t>
      </w:r>
    </w:p>
    <w:p w:rsidR="00001A42" w:rsidRPr="00060CB3" w:rsidRDefault="00001A42" w:rsidP="00060CB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с утра: только разрешенные жидкости.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>Приготовить раствор препарата, для чего содержимое одного саше</w:t>
      </w:r>
      <w:proofErr w:type="gramStart"/>
      <w:r w:rsidRPr="00060C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CB3">
        <w:rPr>
          <w:rFonts w:ascii="Times New Roman" w:hAnsi="Times New Roman" w:cs="Times New Roman"/>
          <w:sz w:val="28"/>
          <w:szCs w:val="28"/>
        </w:rPr>
        <w:t xml:space="preserve"> и одного саше Б развести в небольшом количестве питьевой негазированной воды комнатной температуры до полного растворения, довести до 1 литра водой, перемешать. </w:t>
      </w:r>
    </w:p>
    <w:p w:rsidR="00001A42" w:rsidRPr="00060CB3" w:rsidRDefault="00001A42" w:rsidP="00060C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08:00-09:00 - принять первый литр раствора препарата (раствор пить дробно по 1 стакану (250 мл) каждые 15 минут). Дополнительно выпить еще 500 мл разрешенной жидкости. </w:t>
      </w:r>
    </w:p>
    <w:p w:rsidR="00001A42" w:rsidRPr="00060CB3" w:rsidRDefault="00001A42" w:rsidP="00060CB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10:00-11:00 - принять второй литр раствора препарата, приготовленного по инструкции выше (раствор пить дробно по 1 стакану (250 мл) каждые 15 минут).  Дополнительно выпить еще 500 мл разрешенной жидкости, а также 30 мл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ВАЖНО:</w:t>
      </w:r>
      <w:r w:rsidRPr="00060CB3">
        <w:rPr>
          <w:rFonts w:ascii="Times New Roman" w:hAnsi="Times New Roman" w:cs="Times New Roman"/>
          <w:sz w:val="28"/>
          <w:szCs w:val="28"/>
        </w:rPr>
        <w:t xml:space="preserve"> Указанное время можно менять в зависимости от времени начала исследования, но рекомендуемый интервал между окончанием приема препарата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и началом исследования не более 4 часов!!!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Для действия каждого литра раствора препарата требуется в среднем 2 часа. Во время приема препарата рекомендуется выполнять легкие физические упражнения: круговые вращения тазом, наклоны в стороны, вперед-назад, приседания. Не следует употреблять твердую пищу с начала приема препарата и до окончания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Критерием готовности к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является появление жидкого прозрачного или почти прозрачного, слегка окрашенного стула.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Препарат МОВИПРЕП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>двухэтапная схема подготовки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 (рекомендуется при проведении исследования в интервале с </w:t>
      </w:r>
      <w:r w:rsidRPr="00060CB3">
        <w:rPr>
          <w:rFonts w:ascii="Times New Roman" w:hAnsi="Times New Roman" w:cs="Times New Roman"/>
          <w:b/>
          <w:sz w:val="28"/>
          <w:szCs w:val="28"/>
        </w:rPr>
        <w:t>10:00 до 14:00)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t>За 1-2 дня</w:t>
      </w:r>
      <w:r w:rsidRPr="00060CB3">
        <w:rPr>
          <w:rFonts w:ascii="Times New Roman" w:hAnsi="Times New Roman" w:cs="Times New Roman"/>
          <w:sz w:val="28"/>
          <w:szCs w:val="28"/>
        </w:rPr>
        <w:t xml:space="preserve"> до исследования -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бесшлаковая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диета согласно информации, приведенной выше.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i/>
          <w:sz w:val="28"/>
          <w:szCs w:val="28"/>
        </w:rPr>
        <w:t>Накануне</w:t>
      </w:r>
      <w:r w:rsidRPr="00060CB3">
        <w:rPr>
          <w:rFonts w:ascii="Times New Roman" w:hAnsi="Times New Roman" w:cs="Times New Roman"/>
          <w:sz w:val="28"/>
          <w:szCs w:val="28"/>
        </w:rPr>
        <w:t xml:space="preserve"> исследования: </w:t>
      </w:r>
    </w:p>
    <w:p w:rsidR="00001A42" w:rsidRPr="00060CB3" w:rsidRDefault="00001A42" w:rsidP="00060C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Завтрак: согласно списку разрешенных продуктов. </w:t>
      </w:r>
    </w:p>
    <w:p w:rsidR="00001A42" w:rsidRPr="00060CB3" w:rsidRDefault="00001A42" w:rsidP="00060C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до 13:00 легкий обед: согласно списку разрешенных продуктов. </w:t>
      </w:r>
    </w:p>
    <w:p w:rsidR="00001A42" w:rsidRPr="00060CB3" w:rsidRDefault="00001A42" w:rsidP="00060CB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Ужин: ТОЛЬКО разрешенные ЖИДКОСТИ.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>Приготовить раствор препарата, для чего содержимое одного саше</w:t>
      </w:r>
      <w:proofErr w:type="gramStart"/>
      <w:r w:rsidRPr="00060C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0CB3">
        <w:rPr>
          <w:rFonts w:ascii="Times New Roman" w:hAnsi="Times New Roman" w:cs="Times New Roman"/>
          <w:sz w:val="28"/>
          <w:szCs w:val="28"/>
        </w:rPr>
        <w:t xml:space="preserve"> и одного саше Б развести в небольшом количестве питьевой негазированной воды комнатной температуры до полного растворения, довести до 1 литра водой, перемешать. </w:t>
      </w:r>
    </w:p>
    <w:p w:rsidR="00001A42" w:rsidRPr="00060CB3" w:rsidRDefault="00001A42" w:rsidP="00060C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1 этап: 20:00-21:00 - принять первый литр раствора препарата (раствор пить дробно по 1 стакану (250 мл) каждые 15 минут). Дополнительно выпить еще 500 мл разрешенной жидкости, а также 15 мл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</w:p>
    <w:p w:rsidR="00001A42" w:rsidRPr="00060CB3" w:rsidRDefault="00001A42" w:rsidP="00060CB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2 этап (день исследования): 6:00-7:00 принять второй литр раствора препарата, приготовленного по инструкции выше (раствор пить дробно по 1 стакану (250 мл) каждые 15 минут). Дополнительно выпить еще 500 мл разрешенной жидкости, а также 15 мл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b/>
          <w:sz w:val="28"/>
          <w:szCs w:val="28"/>
        </w:rPr>
        <w:t>ВАЖНО</w:t>
      </w:r>
      <w:r w:rsidRPr="00060CB3">
        <w:rPr>
          <w:rFonts w:ascii="Times New Roman" w:hAnsi="Times New Roman" w:cs="Times New Roman"/>
          <w:sz w:val="28"/>
          <w:szCs w:val="28"/>
        </w:rPr>
        <w:t xml:space="preserve">: Указанное время можно менять в зависимости от времени начала исследования, но рекомендуемый интервал между окончанием приема препарата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и началом исследования не более 4 часов!!!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60CB3">
        <w:rPr>
          <w:rFonts w:ascii="Times New Roman" w:hAnsi="Times New Roman" w:cs="Times New Roman"/>
          <w:sz w:val="28"/>
          <w:szCs w:val="28"/>
        </w:rPr>
        <w:t xml:space="preserve">Для действия каждого литра раствора препарата требуется в среднем 2 часа. Во время приема препарата рекомендуется выполнять легкие физические упражнения: круговые вращения тазом, наклоны в стороны, вперед-назад, приседания. Не следует употреблять твердую пищу с начала приема препарата и до окончания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. Критерием готовности к </w:t>
      </w:r>
      <w:proofErr w:type="spellStart"/>
      <w:r w:rsidRPr="00060C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060CB3">
        <w:rPr>
          <w:rFonts w:ascii="Times New Roman" w:hAnsi="Times New Roman" w:cs="Times New Roman"/>
          <w:sz w:val="28"/>
          <w:szCs w:val="28"/>
        </w:rPr>
        <w:t xml:space="preserve"> является появление жидкого прозрачного или почти прозрачного, слегка окрашенного стула. </w:t>
      </w:r>
    </w:p>
    <w:p w:rsidR="00001A42" w:rsidRPr="00060CB3" w:rsidRDefault="00001A42" w:rsidP="00060C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01A42" w:rsidRPr="00060CB3" w:rsidSect="00001A4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830"/>
    <w:multiLevelType w:val="hybridMultilevel"/>
    <w:tmpl w:val="ADF0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BEB"/>
    <w:multiLevelType w:val="hybridMultilevel"/>
    <w:tmpl w:val="E6C49B68"/>
    <w:lvl w:ilvl="0" w:tplc="1062DC2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BD4992"/>
    <w:multiLevelType w:val="hybridMultilevel"/>
    <w:tmpl w:val="2F9C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0F88"/>
    <w:multiLevelType w:val="hybridMultilevel"/>
    <w:tmpl w:val="F9A00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7A14"/>
    <w:multiLevelType w:val="hybridMultilevel"/>
    <w:tmpl w:val="684485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1B5EC1"/>
    <w:multiLevelType w:val="hybridMultilevel"/>
    <w:tmpl w:val="E6C49B68"/>
    <w:lvl w:ilvl="0" w:tplc="1062DC2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F80185"/>
    <w:multiLevelType w:val="hybridMultilevel"/>
    <w:tmpl w:val="E6C49B68"/>
    <w:lvl w:ilvl="0" w:tplc="1062DC2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0C2D42"/>
    <w:multiLevelType w:val="hybridMultilevel"/>
    <w:tmpl w:val="F166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A4"/>
    <w:rsid w:val="00001A42"/>
    <w:rsid w:val="00060CB3"/>
    <w:rsid w:val="00104AD7"/>
    <w:rsid w:val="004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2"/>
    <w:rPr>
      <w:b/>
      <w:bCs/>
    </w:rPr>
  </w:style>
  <w:style w:type="paragraph" w:styleId="a5">
    <w:name w:val="List Paragraph"/>
    <w:basedOn w:val="a"/>
    <w:uiPriority w:val="34"/>
    <w:qFormat/>
    <w:rsid w:val="0000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2"/>
    <w:rPr>
      <w:b/>
      <w:bCs/>
    </w:rPr>
  </w:style>
  <w:style w:type="paragraph" w:styleId="a5">
    <w:name w:val="List Paragraph"/>
    <w:basedOn w:val="a"/>
    <w:uiPriority w:val="34"/>
    <w:qFormat/>
    <w:rsid w:val="0000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Хлапонина Лилия Викторовна</dc:creator>
  <cp:keywords/>
  <dc:description/>
  <cp:lastModifiedBy>Хлапонина Лилия Викторовна</cp:lastModifiedBy>
  <cp:revision>3</cp:revision>
  <dcterms:created xsi:type="dcterms:W3CDTF">2020-05-21T06:05:00Z</dcterms:created>
  <dcterms:modified xsi:type="dcterms:W3CDTF">2020-05-21T06:11:00Z</dcterms:modified>
</cp:coreProperties>
</file>